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B72943">
        <w:trPr>
          <w:trHeight w:val="1480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>Приложение № 2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664A93">
              <w:rPr>
                <w:rFonts w:ascii="Times New Roman" w:hAnsi="Times New Roman"/>
                <w:sz w:val="24"/>
                <w:szCs w:val="24"/>
              </w:rPr>
              <w:t>проекту решения</w:t>
            </w:r>
            <w:r w:rsidRPr="00EC5B5A">
              <w:rPr>
                <w:rFonts w:ascii="Times New Roman" w:hAnsi="Times New Roman"/>
                <w:sz w:val="24"/>
                <w:szCs w:val="24"/>
              </w:rPr>
              <w:t xml:space="preserve"> Совета депутатов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EC5B5A" w:rsidRPr="00EC5B5A" w:rsidRDefault="00EC5B5A" w:rsidP="00EC5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B5A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3D6C2D" w:rsidRDefault="00B669DE" w:rsidP="003D6C2D">
            <w:pPr>
              <w:ind w:left="11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 </w:t>
            </w:r>
            <w:r w:rsidR="00B72943">
              <w:rPr>
                <w:rFonts w:ascii="Times New Roman" w:hAnsi="Times New Roman"/>
              </w:rPr>
              <w:t>__________</w:t>
            </w:r>
            <w:r w:rsidR="00930635">
              <w:rPr>
                <w:rFonts w:ascii="Times New Roman" w:hAnsi="Times New Roman"/>
              </w:rPr>
              <w:t xml:space="preserve">г. № </w:t>
            </w:r>
            <w:r w:rsidR="00B72943">
              <w:rPr>
                <w:rFonts w:ascii="Times New Roman" w:hAnsi="Times New Roman"/>
              </w:rPr>
              <w:t>_____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 xml:space="preserve">Доходы </w:t>
      </w:r>
      <w:r>
        <w:rPr>
          <w:rFonts w:ascii="Times New Roman" w:hAnsi="Times New Roman"/>
          <w:b/>
          <w:sz w:val="28"/>
          <w:szCs w:val="28"/>
        </w:rPr>
        <w:t>бюджета 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</w:t>
      </w:r>
      <w:r w:rsidR="001A1221">
        <w:rPr>
          <w:rFonts w:ascii="Times New Roman" w:hAnsi="Times New Roman"/>
          <w:b/>
          <w:sz w:val="28"/>
          <w:szCs w:val="28"/>
        </w:rPr>
        <w:t>20</w:t>
      </w:r>
      <w:r w:rsidRPr="00D226C4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>по кодам видов</w:t>
      </w:r>
      <w:r w:rsidRPr="00C57916">
        <w:rPr>
          <w:rFonts w:ascii="Times New Roman" w:hAnsi="Times New Roman"/>
          <w:b/>
          <w:sz w:val="28"/>
          <w:szCs w:val="28"/>
        </w:rPr>
        <w:t xml:space="preserve">доходов, подвидов доходов,классификации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916">
        <w:rPr>
          <w:rFonts w:ascii="Times New Roman" w:hAnsi="Times New Roman"/>
          <w:b/>
          <w:sz w:val="28"/>
          <w:szCs w:val="28"/>
        </w:rPr>
        <w:t>операций секторагосударственного управления,</w:t>
      </w:r>
    </w:p>
    <w:p w:rsidR="001F0677" w:rsidRPr="001C4A37" w:rsidRDefault="001F0677" w:rsidP="00D226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57916">
        <w:rPr>
          <w:rFonts w:ascii="Times New Roman" w:hAnsi="Times New Roman"/>
          <w:b/>
          <w:bCs/>
          <w:sz w:val="28"/>
          <w:szCs w:val="28"/>
        </w:rPr>
        <w:t>относящихся к доходам бюджета</w:t>
      </w:r>
    </w:p>
    <w:tbl>
      <w:tblPr>
        <w:tblW w:w="21930" w:type="dxa"/>
        <w:tblInd w:w="93" w:type="dxa"/>
        <w:tblLook w:val="0000"/>
      </w:tblPr>
      <w:tblGrid>
        <w:gridCol w:w="21930"/>
      </w:tblGrid>
      <w:tr w:rsidR="001F0677" w:rsidRPr="00A8511C" w:rsidTr="00FE6035">
        <w:trPr>
          <w:trHeight w:val="450"/>
        </w:trPr>
        <w:tc>
          <w:tcPr>
            <w:tcW w:w="2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C57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F0677" w:rsidRPr="00A8511C" w:rsidTr="00FE6035">
        <w:trPr>
          <w:trHeight w:val="509"/>
        </w:trPr>
        <w:tc>
          <w:tcPr>
            <w:tcW w:w="219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tbl>
            <w:tblPr>
              <w:tblW w:w="11289" w:type="dxa"/>
              <w:tblInd w:w="5" w:type="dxa"/>
              <w:tblLook w:val="0000"/>
            </w:tblPr>
            <w:tblGrid>
              <w:gridCol w:w="10817"/>
              <w:gridCol w:w="236"/>
              <w:gridCol w:w="236"/>
            </w:tblGrid>
            <w:tr w:rsidR="001F0677" w:rsidRPr="00A8511C" w:rsidTr="001C4A37">
              <w:trPr>
                <w:trHeight w:val="375"/>
              </w:trPr>
              <w:tc>
                <w:tcPr>
                  <w:tcW w:w="108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(тыс. рублей)</w:t>
                  </w:r>
                </w:p>
                <w:tbl>
                  <w:tblPr>
                    <w:tblW w:w="10343" w:type="dxa"/>
                    <w:tblLook w:val="0000"/>
                  </w:tblPr>
                  <w:tblGrid>
                    <w:gridCol w:w="2766"/>
                    <w:gridCol w:w="6095"/>
                    <w:gridCol w:w="1482"/>
                  </w:tblGrid>
                  <w:tr w:rsidR="001F0677" w:rsidRPr="00A8511C" w:rsidTr="00A23804">
                    <w:trPr>
                      <w:trHeight w:val="95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Код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Наименование доходов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Кассовое исполнение</w:t>
                        </w:r>
                      </w:p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067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100 00000 00 0000 000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F0677" w:rsidRPr="00A8511C" w:rsidRDefault="00853F3B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5935,0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101 00000 00 0000 000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ПРИБЫЛЬ,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853F3B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368,4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101 02000 01 0000 110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853F3B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368,4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101 02010 01 0000 110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            </w:r>
                        <w:r w:rsid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r w:rsidRP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 228 Налогового кодексаРоссийской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853F3B" w:rsidP="006C7CBF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346,3</w:t>
                        </w: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0407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853F3B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345,7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853F3B" w:rsidP="00692A09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0,1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235073" w:rsidP="00853F3B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</w:t>
                        </w:r>
                        <w:r w:rsidR="00853F3B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1B191F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182917" w:rsidRDefault="001B191F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10102020010000110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B191F" w:rsidRDefault="001B191F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19,7</w:t>
                        </w:r>
                      </w:p>
                    </w:tc>
                  </w:tr>
                  <w:tr w:rsidR="001B191F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1B191F" w:rsidRDefault="001B191F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B191F" w:rsidRPr="001B191F" w:rsidRDefault="001B191F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191F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15,5</w:t>
                        </w:r>
                      </w:p>
                    </w:tc>
                  </w:tr>
                  <w:tr w:rsidR="001B191F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3,2</w:t>
                        </w:r>
                      </w:p>
                    </w:tc>
                  </w:tr>
                  <w:tr w:rsidR="001B191F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3000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B191F" w:rsidRPr="00A8511C" w:rsidRDefault="001B191F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1,0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829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101 02030 01 0000 110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1B191F" w:rsidP="0096623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2,4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96623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553054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1B191F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2,4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103 00000 00 0000 000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НАЛОГИ НА ТОВАРЫ (РАБОТЫ, УСЛУГИ), РЕАЛИЗУЕМЫЕ НА ТЕРРИТОРИИ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1B191F" w:rsidP="00230658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2868,7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103 02000 01 0000 110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Акцизы по подакцизным товарам (продукции), производимым на территории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1B191F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2868,7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103 02230 01 0000 110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DD7B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</w:t>
                        </w: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1B191F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1323,1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103 02240 01 0000 110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 Российской Федерации 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1B191F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9,5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103 02250 01 0000 110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F442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1B191F" w:rsidP="000949D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1780,0</w:t>
                        </w:r>
                      </w:p>
                    </w:tc>
                  </w:tr>
                  <w:tr w:rsidR="00966233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103 02260 01 0000 110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1B191F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-243,9</w:t>
                        </w: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1 05 00000 00 0000 000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853F3B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НАЛОГИ НА СОВОКУПНЫЙ ДОХОД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P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18,5</w:t>
                        </w: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10503000010000110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453F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18,5</w:t>
                        </w: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540407" w:rsidRDefault="00853F3B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10503010010000110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484FA5" w:rsidRDefault="00853F3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53F3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453FD0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18,5</w:t>
                        </w: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  <w:r w:rsidRPr="001B191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1B191F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16,6</w:t>
                        </w:r>
                      </w:p>
                    </w:tc>
                  </w:tr>
                  <w:tr w:rsidR="00853F3B" w:rsidRPr="00A8511C" w:rsidTr="00A23804">
                    <w:trPr>
                      <w:trHeight w:val="25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853F3B" w:rsidRPr="00A8511C" w:rsidRDefault="00853F3B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853F3B" w:rsidRDefault="00853F3B" w:rsidP="00235073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1,9</w:t>
                        </w:r>
                      </w:p>
                    </w:tc>
                  </w:tr>
                  <w:tr w:rsidR="00966233" w:rsidRPr="00A8511C" w:rsidTr="00A23804">
                    <w:trPr>
                      <w:trHeight w:val="26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106 00000 00 0000 000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6C7CBF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C7CBF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6C7CBF" w:rsidRDefault="00A075A2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1791,5</w:t>
                        </w:r>
                      </w:p>
                    </w:tc>
                  </w:tr>
                  <w:tr w:rsidR="00966233" w:rsidRPr="00A8511C" w:rsidTr="00A23804">
                    <w:trPr>
                      <w:trHeight w:val="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106 01000 00 0000 110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33,3</w:t>
                        </w:r>
                      </w:p>
                    </w:tc>
                  </w:tr>
                  <w:tr w:rsidR="00966233" w:rsidRPr="00A8511C" w:rsidTr="00A23804">
                    <w:trPr>
                      <w:trHeight w:val="84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106 01030 10 0000 110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33,3</w:t>
                        </w: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7018F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23065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31,6</w:t>
                        </w: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553054" w:rsidP="00A075A2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</w:t>
                        </w:r>
                        <w:r w:rsid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1B191F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191F" w:rsidRPr="00A8511C" w:rsidRDefault="001B191F" w:rsidP="002C46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1B191F" w:rsidRPr="00A8511C" w:rsidRDefault="001B191F" w:rsidP="002C464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1B191F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191F" w:rsidRDefault="001B191F" w:rsidP="00F14507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966233" w:rsidRPr="00A8511C" w:rsidTr="00A23804">
                    <w:trPr>
                      <w:trHeight w:val="94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106 06000 00 0000 110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3D6C2D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1758,2</w:t>
                        </w:r>
                      </w:p>
                    </w:tc>
                  </w:tr>
                  <w:tr w:rsidR="00966233" w:rsidRPr="00A8511C" w:rsidTr="00A23804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720,7</w:t>
                        </w:r>
                      </w:p>
                    </w:tc>
                  </w:tr>
                  <w:tr w:rsidR="00966233" w:rsidRPr="00A8511C" w:rsidTr="00A23804">
                    <w:trPr>
                      <w:trHeight w:val="587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C4644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106 06033 10 0000 110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A075A2" w:rsidP="009B16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720,7</w:t>
                        </w:r>
                      </w:p>
                    </w:tc>
                  </w:tr>
                  <w:tr w:rsidR="00966233" w:rsidRPr="00A8511C" w:rsidTr="00A23804">
                    <w:trPr>
                      <w:trHeight w:val="292"/>
                    </w:trPr>
                    <w:tc>
                      <w:tcPr>
                        <w:tcW w:w="276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300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2664EA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583,6</w:t>
                        </w:r>
                      </w:p>
                    </w:tc>
                  </w:tr>
                  <w:tr w:rsidR="00966233" w:rsidRPr="00A8511C" w:rsidTr="00A23804">
                    <w:trPr>
                      <w:trHeight w:val="266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664E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2664E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23507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123,6</w:t>
                        </w:r>
                      </w:p>
                    </w:tc>
                  </w:tr>
                  <w:tr w:rsidR="00A075A2" w:rsidRPr="00A8511C" w:rsidTr="00A23804">
                    <w:trPr>
                      <w:trHeight w:val="266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075A2" w:rsidRPr="00A8511C" w:rsidRDefault="00A075A2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075A2" w:rsidRPr="00A8511C" w:rsidRDefault="00A075A2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Суммы денежных взысканий (штрафов) по соответствующему платежу согласно законодательству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075A2" w:rsidRDefault="00A075A2" w:rsidP="00235073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13,5</w:t>
                        </w:r>
                      </w:p>
                    </w:tc>
                  </w:tr>
                  <w:tr w:rsidR="00F14507" w:rsidRPr="00A8511C" w:rsidTr="00A23804">
                    <w:trPr>
                      <w:trHeight w:val="266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Pr="00A8511C" w:rsidRDefault="00235073" w:rsidP="000D6E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</w:t>
                        </w:r>
                        <w:r w:rsidR="00F145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235073" w:rsidP="000D6EB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23507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966233" w:rsidRPr="00A8511C" w:rsidTr="00A23804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106 06040 00 0000 110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966233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966233" w:rsidRPr="00A8511C" w:rsidRDefault="00966233" w:rsidP="00F1450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1037,5</w:t>
                        </w:r>
                      </w:p>
                    </w:tc>
                  </w:tr>
                  <w:tr w:rsidR="00966233" w:rsidRPr="00A8511C" w:rsidTr="00A23804">
                    <w:trPr>
                      <w:trHeight w:val="862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106 06043 10 0000 110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1037,5</w:t>
                        </w:r>
                      </w:p>
                    </w:tc>
                  </w:tr>
                  <w:tr w:rsidR="00966233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1020,0</w:t>
                        </w:r>
                      </w:p>
                    </w:tc>
                  </w:tr>
                  <w:tr w:rsidR="00966233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17,5</w:t>
                        </w:r>
                      </w:p>
                    </w:tc>
                  </w:tr>
                  <w:tr w:rsidR="00A075A2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075A2" w:rsidRPr="00A075A2" w:rsidRDefault="00A075A2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1 09 00000 00 0000 000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075A2" w:rsidRPr="00A075A2" w:rsidRDefault="00A075A2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ЗАДОЛЖЕННОСТЬ И ПЕРЕРАСЧЕТЫ ПО ОТМЕНЕННЫМ НАЛОГАМ, СБОРАМ И ИНЫМ ОБЯЗАТЕЛЬНЫМ ПЛАТЕЖАМ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075A2" w:rsidRPr="00B10A59" w:rsidRDefault="00A075A2" w:rsidP="00E655D6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A075A2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075A2" w:rsidRDefault="00A075A2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10904000000000110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075A2" w:rsidRPr="00A8511C" w:rsidRDefault="00A075A2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075A2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A075A2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075A2" w:rsidRPr="00A075A2" w:rsidRDefault="00A075A2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10904050000000110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075A2" w:rsidRPr="00A075A2" w:rsidRDefault="00A075A2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075A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Земельный налог (по обязательствам, возникшим до 1 января 2006 года)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075A2" w:rsidRPr="00A075A2" w:rsidRDefault="00A075A2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P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E655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P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A23804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23804" w:rsidRDefault="00A23804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1 11 00000 00 0000 000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A23804" w:rsidRPr="00A8511C" w:rsidRDefault="00A23804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2380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ДОХОДЫ ОТ ИСПОЛЬЗОВАНИЯ ИМУЩЕСТВА, НАХОДЯЩЕГОСЯ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23804" w:rsidRPr="00A23804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95,4</w:t>
                        </w:r>
                      </w:p>
                    </w:tc>
                  </w:tr>
                  <w:tr w:rsidR="00F14507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92039F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111 05025 10 0000 120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F145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Доходы, получаемые в виде арендной либо иной платы </w:t>
                        </w:r>
                        <w:r w:rsidRPr="00F14507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95,4</w:t>
                        </w:r>
                      </w:p>
                    </w:tc>
                  </w:tr>
                  <w:tr w:rsidR="00F14507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F14507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14507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14507" w:rsidRDefault="00F14507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  <w:r w:rsid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F14507" w:rsidRPr="00A8511C" w:rsidRDefault="00F14507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14507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95,4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P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11300000000000000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B10A59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ДОХОДЫ ОТ ОКАЗАНИЯ ПЛАТНЫХ УСЛУГ И КОМПЕНСАЦИИ ЗАТРАТ ГОСУДАРСТВА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P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11302000000000130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 от компенсации затрат государства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11302990000000130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доходы от компенсации затрат государства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1130299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5 1</w:t>
                        </w: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00000130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Прочие доходы от компенсации затрат бюджетов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1,2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P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1 14 00000 00 0000 000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B10A59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ДОХОДЫ ОТ ПРОДАЖИ МАТЕРИАЛЬНЫХ И НЕМАТЕРИАЛЬНЫХ АКТИВОВ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P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791,3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11406000000000430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 от продажи земельных участков, находящихся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791,3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11406020000000430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791,3</w:t>
                        </w:r>
                      </w:p>
                    </w:tc>
                  </w:tr>
                  <w:tr w:rsidR="00B10A59" w:rsidRPr="00A8511C" w:rsidTr="00A23804">
                    <w:trPr>
                      <w:trHeight w:val="83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10A59" w:rsidRDefault="00B10A59" w:rsidP="00B10A5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11406025100000430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10A59" w:rsidRPr="00A8511C" w:rsidRDefault="00B10A59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B10A5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10A59" w:rsidRDefault="00B10A59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791,3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200 00000 00 0000 000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CD3650" w:rsidRDefault="00674C60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16363,3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202 00000 00 0000 000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EE4A79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БЕЗВОЗМЕЗДНЫЕ ПОСТУПЛЕНИЯ ОТ ДРУГИХ БЮДЖЕТОВ БЮДЖЕТНОЙ СИСТЕМЫ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674C60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16363,3</w:t>
                        </w:r>
                      </w:p>
                    </w:tc>
                  </w:tr>
                  <w:tr w:rsidR="00966233" w:rsidRPr="00A8511C" w:rsidTr="00A23804">
                    <w:trPr>
                      <w:trHeight w:val="13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EE4A79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 w:rsidR="00CD7030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бюджетной системы 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674C60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8721,7</w:t>
                        </w:r>
                      </w:p>
                    </w:tc>
                  </w:tr>
                  <w:tr w:rsidR="00966233" w:rsidRPr="00A8511C" w:rsidTr="00A23804">
                    <w:trPr>
                      <w:trHeight w:val="121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202 </w:t>
                        </w:r>
                        <w:r w:rsidR="00EE4A79"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001 00 0000 15</w:t>
                        </w:r>
                        <w:r w:rsidR="0023507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C65E27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65E2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674C60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8721,7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674C6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EE4A7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6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C65E27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65E2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бюджетам сельских поселений на выравнивание бюджетной обеспеченности из бюджетов муниципальных районов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674C60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8721,7</w:t>
                        </w:r>
                      </w:p>
                    </w:tc>
                  </w:tr>
                  <w:tr w:rsidR="00235073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674C60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2 02 20000 00 0000 150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674C60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Субсидии бюджетам бюджетной системы Российской Федерации (межбюджетные субсидии)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Pr="00674C60" w:rsidRDefault="00674C60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7490,5</w:t>
                        </w:r>
                      </w:p>
                    </w:tc>
                  </w:tr>
                  <w:tr w:rsidR="00235073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235073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20225576000000150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235073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на обеспечение комплексного развития сельских территорий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Default="00674C60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2625,0</w:t>
                        </w:r>
                      </w:p>
                    </w:tc>
                  </w:tr>
                  <w:tr w:rsidR="00235073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235073" w:rsidRPr="00235073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20225576100000150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073" w:rsidRPr="00235073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сельских поселений на обеспечение комплексного развития сельских территорий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5073" w:rsidRDefault="00674C60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2625,0</w:t>
                        </w:r>
                      </w:p>
                    </w:tc>
                  </w:tr>
                  <w:tr w:rsidR="00674C60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674C60" w:rsidRPr="00235073" w:rsidRDefault="00674C60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20227576000000150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74C60" w:rsidRPr="00674C60" w:rsidRDefault="00674C60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Субсидии бюджетам на софинансирование капитальных вложений в объекты государственной (муниципальной) </w:t>
                        </w:r>
                        <w:r w:rsidRPr="00674C6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собственности в рамках обеспечения комплексного развития сельских территорий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674C60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3566,7</w:t>
                        </w:r>
                      </w:p>
                    </w:tc>
                  </w:tr>
                  <w:tr w:rsidR="00674C60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674C60" w:rsidRPr="00235073" w:rsidRDefault="004C5931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20227576100000150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74C60" w:rsidRPr="00674C60" w:rsidRDefault="004C5931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сельских поселений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674C60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3566,7</w:t>
                        </w:r>
                      </w:p>
                    </w:tc>
                  </w:tr>
                  <w:tr w:rsidR="00674C60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674C60" w:rsidRPr="00235073" w:rsidRDefault="004C5931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20229999000000150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74C60" w:rsidRPr="00674C60" w:rsidRDefault="004C5931" w:rsidP="000D6EBB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субсидии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674C60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1298,8</w:t>
                        </w:r>
                      </w:p>
                    </w:tc>
                  </w:tr>
                  <w:tr w:rsidR="004C5931" w:rsidRPr="00A8511C" w:rsidTr="000D6EBB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</w:tcPr>
                      <w:p w:rsidR="004C5931" w:rsidRPr="00235073" w:rsidRDefault="004C5931" w:rsidP="0023507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20229999100000150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4C5931" w:rsidRPr="00674C60" w:rsidRDefault="004C5931" w:rsidP="000D6EBB">
                        <w:pPr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Прочие субсидии бюджетам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C5931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1298,8</w:t>
                        </w:r>
                      </w:p>
                    </w:tc>
                  </w:tr>
                  <w:tr w:rsidR="004C5931" w:rsidRPr="00A8511C" w:rsidTr="009C5DF5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C5931" w:rsidRPr="004C5931" w:rsidRDefault="004C5931" w:rsidP="00E655D6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2 02 29999 10 1108 150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C5931" w:rsidRPr="004C5931" w:rsidRDefault="004C5931" w:rsidP="00E655D6">
                        <w:pPr>
                          <w:pStyle w:val="ConsPlusNormal"/>
                          <w:ind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Субсидии бюджету Тюшинского сельского поселения из резервного фонда Администрации Смоленской области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C5931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120,00</w:t>
                        </w:r>
                      </w:p>
                    </w:tc>
                  </w:tr>
                  <w:tr w:rsidR="004C5931" w:rsidRPr="00A8511C" w:rsidTr="00C66A1E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4C5931" w:rsidRPr="004C5931" w:rsidRDefault="004C5931" w:rsidP="004C5931">
                        <w:pPr>
                          <w:spacing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2 02 29999 10 1137 150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4C5931" w:rsidRPr="004C5931" w:rsidRDefault="004C5931" w:rsidP="004C5931">
                        <w:pPr>
                          <w:spacing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C593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4C5931" w:rsidRDefault="004C5931" w:rsidP="00882601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1178,8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553054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30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235073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 w:rsidR="00CD7030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бюджетной системы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853F3B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151,1</w:t>
                        </w:r>
                      </w:p>
                    </w:tc>
                  </w:tr>
                  <w:tr w:rsidR="00EE4A79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E4A79" w:rsidRPr="00A8511C" w:rsidRDefault="00EE4A79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351180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E4A79" w:rsidRPr="00A8511C" w:rsidRDefault="00EE4A79" w:rsidP="00EE4A7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Субвенции бюджетам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E4A79" w:rsidRPr="00A8511C" w:rsidRDefault="00853F3B" w:rsidP="000D6EBB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151,1</w:t>
                        </w:r>
                      </w:p>
                    </w:tc>
                  </w:tr>
                  <w:tr w:rsidR="00966233" w:rsidRPr="00A8511C" w:rsidTr="00A23804">
                    <w:trPr>
                      <w:trHeight w:val="309"/>
                    </w:trPr>
                    <w:tc>
                      <w:tcPr>
                        <w:tcW w:w="27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3507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55305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10 0000 15</w:t>
                        </w:r>
                        <w:r w:rsidR="0023507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0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853F3B" w:rsidP="00FE6035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151,1</w:t>
                        </w:r>
                      </w:p>
                    </w:tc>
                  </w:tr>
                </w:tbl>
                <w:p w:rsidR="001F0677" w:rsidRPr="00A8511C" w:rsidRDefault="001F0677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0677" w:rsidRPr="00A8511C" w:rsidRDefault="001F0677" w:rsidP="00B36ED8">
                  <w:pPr>
                    <w:spacing w:after="0" w:line="240" w:lineRule="auto"/>
                    <w:ind w:hanging="27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FE6035">
        <w:trPr>
          <w:trHeight w:val="491"/>
        </w:trPr>
        <w:tc>
          <w:tcPr>
            <w:tcW w:w="219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7"/>
      <w:footerReference w:type="default" r:id="rId8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4AA" w:rsidRDefault="00F364AA" w:rsidP="00BA0BB6">
      <w:pPr>
        <w:spacing w:after="0" w:line="240" w:lineRule="auto"/>
      </w:pPr>
      <w:r>
        <w:separator/>
      </w:r>
    </w:p>
  </w:endnote>
  <w:endnote w:type="continuationSeparator" w:id="1">
    <w:p w:rsidR="00F364AA" w:rsidRDefault="00F364AA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C1560F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C1560F">
    <w:pPr>
      <w:pStyle w:val="a6"/>
      <w:jc w:val="center"/>
    </w:pPr>
    <w:r>
      <w:fldChar w:fldCharType="begin"/>
    </w:r>
    <w:r w:rsidR="008425F3">
      <w:instrText xml:space="preserve"> PAGE   \* MERGEFORMAT </w:instrText>
    </w:r>
    <w:r>
      <w:fldChar w:fldCharType="separate"/>
    </w:r>
    <w:r w:rsidR="00664A93">
      <w:rPr>
        <w:noProof/>
      </w:rPr>
      <w:t>5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4AA" w:rsidRDefault="00F364AA" w:rsidP="00BA0BB6">
      <w:pPr>
        <w:spacing w:after="0" w:line="240" w:lineRule="auto"/>
      </w:pPr>
      <w:r>
        <w:separator/>
      </w:r>
    </w:p>
  </w:footnote>
  <w:footnote w:type="continuationSeparator" w:id="1">
    <w:p w:rsidR="00F364AA" w:rsidRDefault="00F364AA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039CD"/>
    <w:rsid w:val="00012111"/>
    <w:rsid w:val="00017F8B"/>
    <w:rsid w:val="00023785"/>
    <w:rsid w:val="00027B9B"/>
    <w:rsid w:val="000323DB"/>
    <w:rsid w:val="0003526E"/>
    <w:rsid w:val="00037628"/>
    <w:rsid w:val="0006279C"/>
    <w:rsid w:val="000736FD"/>
    <w:rsid w:val="000833EC"/>
    <w:rsid w:val="00087CE9"/>
    <w:rsid w:val="00094848"/>
    <w:rsid w:val="000949D1"/>
    <w:rsid w:val="000A12E3"/>
    <w:rsid w:val="000A3EE2"/>
    <w:rsid w:val="000C15EF"/>
    <w:rsid w:val="000C3764"/>
    <w:rsid w:val="000D1408"/>
    <w:rsid w:val="000D2731"/>
    <w:rsid w:val="000D6EBB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3A1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A1221"/>
    <w:rsid w:val="001A4D3E"/>
    <w:rsid w:val="001B191F"/>
    <w:rsid w:val="001B3071"/>
    <w:rsid w:val="001B3080"/>
    <w:rsid w:val="001C4A37"/>
    <w:rsid w:val="001C7124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0760"/>
    <w:rsid w:val="00224CA6"/>
    <w:rsid w:val="00230658"/>
    <w:rsid w:val="00232352"/>
    <w:rsid w:val="00235061"/>
    <w:rsid w:val="00235073"/>
    <w:rsid w:val="00241288"/>
    <w:rsid w:val="002539BD"/>
    <w:rsid w:val="00261D28"/>
    <w:rsid w:val="002664EA"/>
    <w:rsid w:val="0026726A"/>
    <w:rsid w:val="00267F15"/>
    <w:rsid w:val="002729AE"/>
    <w:rsid w:val="00274238"/>
    <w:rsid w:val="00282F76"/>
    <w:rsid w:val="00283123"/>
    <w:rsid w:val="00292AF6"/>
    <w:rsid w:val="002A2A91"/>
    <w:rsid w:val="002B7A85"/>
    <w:rsid w:val="002C0159"/>
    <w:rsid w:val="002C4644"/>
    <w:rsid w:val="002C657C"/>
    <w:rsid w:val="002F4899"/>
    <w:rsid w:val="002F57B0"/>
    <w:rsid w:val="0030247E"/>
    <w:rsid w:val="003065FE"/>
    <w:rsid w:val="00306BBC"/>
    <w:rsid w:val="00312F8B"/>
    <w:rsid w:val="003152AC"/>
    <w:rsid w:val="00321965"/>
    <w:rsid w:val="003326E2"/>
    <w:rsid w:val="00334358"/>
    <w:rsid w:val="003525E8"/>
    <w:rsid w:val="00354094"/>
    <w:rsid w:val="0035566A"/>
    <w:rsid w:val="003665FE"/>
    <w:rsid w:val="0038522E"/>
    <w:rsid w:val="003A2E5B"/>
    <w:rsid w:val="003B011B"/>
    <w:rsid w:val="003B044A"/>
    <w:rsid w:val="003B516A"/>
    <w:rsid w:val="003C362F"/>
    <w:rsid w:val="003C4B50"/>
    <w:rsid w:val="003C5A09"/>
    <w:rsid w:val="003D1287"/>
    <w:rsid w:val="003D4192"/>
    <w:rsid w:val="003D48CB"/>
    <w:rsid w:val="003D6C2D"/>
    <w:rsid w:val="003D7BE8"/>
    <w:rsid w:val="003D7CD2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53FD0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C5931"/>
    <w:rsid w:val="004F1FF6"/>
    <w:rsid w:val="004F3A95"/>
    <w:rsid w:val="004F4AB7"/>
    <w:rsid w:val="00524673"/>
    <w:rsid w:val="00531DCD"/>
    <w:rsid w:val="00540407"/>
    <w:rsid w:val="00542DD8"/>
    <w:rsid w:val="005472B6"/>
    <w:rsid w:val="00547EBA"/>
    <w:rsid w:val="00553054"/>
    <w:rsid w:val="005548FE"/>
    <w:rsid w:val="00560DA7"/>
    <w:rsid w:val="005637A2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0B43"/>
    <w:rsid w:val="00664A93"/>
    <w:rsid w:val="00665317"/>
    <w:rsid w:val="00667871"/>
    <w:rsid w:val="0067305C"/>
    <w:rsid w:val="00674C60"/>
    <w:rsid w:val="00675B08"/>
    <w:rsid w:val="006815F3"/>
    <w:rsid w:val="00683378"/>
    <w:rsid w:val="00692A09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5E3F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425F3"/>
    <w:rsid w:val="00853F3B"/>
    <w:rsid w:val="00861C7A"/>
    <w:rsid w:val="00872AF1"/>
    <w:rsid w:val="00875BE3"/>
    <w:rsid w:val="00880184"/>
    <w:rsid w:val="00882601"/>
    <w:rsid w:val="008844D2"/>
    <w:rsid w:val="008A5279"/>
    <w:rsid w:val="008A6DD7"/>
    <w:rsid w:val="008C4355"/>
    <w:rsid w:val="008C568B"/>
    <w:rsid w:val="008C7D3C"/>
    <w:rsid w:val="008E24B7"/>
    <w:rsid w:val="008E4DDB"/>
    <w:rsid w:val="008F2135"/>
    <w:rsid w:val="008F39C6"/>
    <w:rsid w:val="00930635"/>
    <w:rsid w:val="0093742D"/>
    <w:rsid w:val="00966233"/>
    <w:rsid w:val="00984F8D"/>
    <w:rsid w:val="009B138A"/>
    <w:rsid w:val="009B16BF"/>
    <w:rsid w:val="009B73D4"/>
    <w:rsid w:val="009B7848"/>
    <w:rsid w:val="009D38E6"/>
    <w:rsid w:val="009D6BFC"/>
    <w:rsid w:val="009F2BBD"/>
    <w:rsid w:val="009F5EDF"/>
    <w:rsid w:val="009F6E48"/>
    <w:rsid w:val="00A00902"/>
    <w:rsid w:val="00A03263"/>
    <w:rsid w:val="00A05E1E"/>
    <w:rsid w:val="00A072E4"/>
    <w:rsid w:val="00A075A2"/>
    <w:rsid w:val="00A23804"/>
    <w:rsid w:val="00A2508D"/>
    <w:rsid w:val="00A30C71"/>
    <w:rsid w:val="00A31284"/>
    <w:rsid w:val="00A325C8"/>
    <w:rsid w:val="00A4139A"/>
    <w:rsid w:val="00A41F4F"/>
    <w:rsid w:val="00A45F50"/>
    <w:rsid w:val="00A5748C"/>
    <w:rsid w:val="00A64135"/>
    <w:rsid w:val="00A71124"/>
    <w:rsid w:val="00A737EC"/>
    <w:rsid w:val="00A73D67"/>
    <w:rsid w:val="00A817CF"/>
    <w:rsid w:val="00A8511C"/>
    <w:rsid w:val="00A86A1F"/>
    <w:rsid w:val="00A910E6"/>
    <w:rsid w:val="00A96AE4"/>
    <w:rsid w:val="00AA34C1"/>
    <w:rsid w:val="00AA37C4"/>
    <w:rsid w:val="00AB5725"/>
    <w:rsid w:val="00AC3E11"/>
    <w:rsid w:val="00AC3EDA"/>
    <w:rsid w:val="00AC629E"/>
    <w:rsid w:val="00AC7D9D"/>
    <w:rsid w:val="00AF4A03"/>
    <w:rsid w:val="00AF76CA"/>
    <w:rsid w:val="00AF7D5D"/>
    <w:rsid w:val="00B02850"/>
    <w:rsid w:val="00B0513B"/>
    <w:rsid w:val="00B05962"/>
    <w:rsid w:val="00B06AE2"/>
    <w:rsid w:val="00B10A59"/>
    <w:rsid w:val="00B118BE"/>
    <w:rsid w:val="00B21A4F"/>
    <w:rsid w:val="00B24FB1"/>
    <w:rsid w:val="00B36ED8"/>
    <w:rsid w:val="00B415B6"/>
    <w:rsid w:val="00B41BCD"/>
    <w:rsid w:val="00B51FCF"/>
    <w:rsid w:val="00B669DE"/>
    <w:rsid w:val="00B72621"/>
    <w:rsid w:val="00B72943"/>
    <w:rsid w:val="00B92DFE"/>
    <w:rsid w:val="00BA0BB6"/>
    <w:rsid w:val="00BE0A74"/>
    <w:rsid w:val="00C04A52"/>
    <w:rsid w:val="00C1560F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65E27"/>
    <w:rsid w:val="00C81730"/>
    <w:rsid w:val="00C82F50"/>
    <w:rsid w:val="00CA4EB8"/>
    <w:rsid w:val="00CA54E1"/>
    <w:rsid w:val="00CB358B"/>
    <w:rsid w:val="00CB5A2D"/>
    <w:rsid w:val="00CD3650"/>
    <w:rsid w:val="00CD6B2A"/>
    <w:rsid w:val="00CD7030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50E83"/>
    <w:rsid w:val="00D618A7"/>
    <w:rsid w:val="00D64F66"/>
    <w:rsid w:val="00D700C7"/>
    <w:rsid w:val="00D84884"/>
    <w:rsid w:val="00D90633"/>
    <w:rsid w:val="00D93C73"/>
    <w:rsid w:val="00D95DAA"/>
    <w:rsid w:val="00DA111E"/>
    <w:rsid w:val="00DA49FD"/>
    <w:rsid w:val="00DA5E19"/>
    <w:rsid w:val="00DC2895"/>
    <w:rsid w:val="00DC2FCC"/>
    <w:rsid w:val="00DC52B1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75CCC"/>
    <w:rsid w:val="00E8047F"/>
    <w:rsid w:val="00E821D0"/>
    <w:rsid w:val="00E84A9F"/>
    <w:rsid w:val="00EA53A7"/>
    <w:rsid w:val="00EC3697"/>
    <w:rsid w:val="00EC5B5A"/>
    <w:rsid w:val="00ED6827"/>
    <w:rsid w:val="00EE4A79"/>
    <w:rsid w:val="00EE5322"/>
    <w:rsid w:val="00EF1583"/>
    <w:rsid w:val="00EF7FD9"/>
    <w:rsid w:val="00F01BB9"/>
    <w:rsid w:val="00F0744D"/>
    <w:rsid w:val="00F14507"/>
    <w:rsid w:val="00F2029C"/>
    <w:rsid w:val="00F218DD"/>
    <w:rsid w:val="00F31768"/>
    <w:rsid w:val="00F31F95"/>
    <w:rsid w:val="00F364AA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5D7B"/>
    <w:rsid w:val="00F91AAA"/>
    <w:rsid w:val="00FA1240"/>
    <w:rsid w:val="00FB31F0"/>
    <w:rsid w:val="00FC16F3"/>
    <w:rsid w:val="00FD74DA"/>
    <w:rsid w:val="00FE0CEC"/>
    <w:rsid w:val="00FE0EC2"/>
    <w:rsid w:val="00FE44BF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2870</TotalTime>
  <Pages>5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9</cp:revision>
  <cp:lastPrinted>2021-03-07T09:54:00Z</cp:lastPrinted>
  <dcterms:created xsi:type="dcterms:W3CDTF">2013-04-12T09:57:00Z</dcterms:created>
  <dcterms:modified xsi:type="dcterms:W3CDTF">2021-05-25T11:29:00Z</dcterms:modified>
</cp:coreProperties>
</file>